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3A6FE" w14:textId="692CDBFF" w:rsidR="008C0B7F" w:rsidRPr="002F6B59" w:rsidRDefault="00AA1C8E" w:rsidP="00AA1C8E">
      <w:pPr>
        <w:spacing w:after="0" w:line="240" w:lineRule="auto"/>
        <w:jc w:val="center"/>
        <w:outlineLvl w:val="0"/>
      </w:pPr>
      <w:r w:rsidRPr="00AA1C8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762F0AC" wp14:editId="6AFE47C2">
            <wp:extent cx="6188024" cy="8550196"/>
            <wp:effectExtent l="0" t="0" r="3810" b="3810"/>
            <wp:docPr id="1" name="Рисунок 1" descr="C:\Users\school\Desktop\колдоговор\26.05.25 изменения и допол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колдоговор\26.05.25 изменения и дополн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265" cy="855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B59">
        <w:t xml:space="preserve"> </w:t>
      </w:r>
    </w:p>
    <w:p w14:paraId="2A3A4574" w14:textId="77777777" w:rsidR="00E420D8" w:rsidRPr="002F6B59" w:rsidRDefault="00E420D8"/>
    <w:p w14:paraId="18872B31" w14:textId="611D7042" w:rsidR="006B0A8E" w:rsidRPr="002F6B59" w:rsidRDefault="006B0A8E" w:rsidP="00CE2C6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требованиями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статьи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44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Трудового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кодекса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Российской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Федерации,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изменений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базе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трудовых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отношений,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также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внесенных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изменений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дополнений,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ходе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проведенных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коллективных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переговоров,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общего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собрания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коллектива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2F6B5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CE2C67" w:rsidRPr="002F6B59">
        <w:rPr>
          <w:rFonts w:ascii="Times New Roman" w:hAnsi="Times New Roman" w:cs="Times New Roman"/>
          <w:i/>
          <w:sz w:val="28"/>
          <w:szCs w:val="24"/>
        </w:rPr>
        <w:t xml:space="preserve">   </w:t>
      </w:r>
      <w:r w:rsidRPr="002F6B59">
        <w:rPr>
          <w:rFonts w:ascii="Times New Roman" w:hAnsi="Times New Roman" w:cs="Times New Roman"/>
          <w:i/>
          <w:sz w:val="28"/>
          <w:szCs w:val="24"/>
        </w:rPr>
        <w:t>от</w:t>
      </w:r>
      <w:r w:rsidR="00CE2C67" w:rsidRPr="002F6B59">
        <w:rPr>
          <w:rFonts w:ascii="Times New Roman" w:hAnsi="Times New Roman" w:cs="Times New Roman"/>
          <w:i/>
          <w:sz w:val="28"/>
          <w:szCs w:val="24"/>
        </w:rPr>
        <w:t xml:space="preserve"> 23.05.25 № 2 </w:t>
      </w:r>
      <w:r w:rsidRPr="002F6B59">
        <w:rPr>
          <w:rFonts w:ascii="Times New Roman" w:hAnsi="Times New Roman" w:cs="Times New Roman"/>
          <w:i/>
          <w:sz w:val="28"/>
          <w:szCs w:val="24"/>
        </w:rPr>
        <w:t>)</w:t>
      </w:r>
      <w:r w:rsidR="001A2A0A" w:rsidRPr="002F6B5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стороны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пришли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соглашению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внесении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действующий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коллективный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договор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БОУ </w:t>
      </w:r>
      <w:r w:rsidR="00CE2C67" w:rsidRPr="002F6B59">
        <w:rPr>
          <w:rFonts w:ascii="Times New Roman" w:hAnsi="Times New Roman" w:cs="Times New Roman"/>
          <w:sz w:val="28"/>
          <w:szCs w:val="24"/>
        </w:rPr>
        <w:t xml:space="preserve">«Средняя общеобразовательная школа №15  с углубленным изучением отдельных предметов» Советского района г. Казани 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2024-2027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годы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следующие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дополнения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изменения.</w:t>
      </w:r>
    </w:p>
    <w:p w14:paraId="1490A52F" w14:textId="77777777" w:rsidR="00944071" w:rsidRPr="002F6B59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Pr="002F6B59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2F6B59">
        <w:rPr>
          <w:rFonts w:ascii="Times New Roman" w:hAnsi="Times New Roman" w:cs="Times New Roman"/>
          <w:b/>
          <w:sz w:val="28"/>
          <w:szCs w:val="24"/>
        </w:rPr>
        <w:t>.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Pr="002F6B59" w:rsidRDefault="002C1792" w:rsidP="001A2A0A">
      <w:pPr>
        <w:jc w:val="center"/>
      </w:pPr>
      <w:r w:rsidRPr="002F6B59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b/>
          <w:sz w:val="28"/>
          <w:szCs w:val="28"/>
        </w:rPr>
        <w:t>1.2.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 w:rsidRPr="002F6B59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 w:rsidRPr="002F6B59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Pr="002F6B59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sz w:val="28"/>
          <w:szCs w:val="28"/>
        </w:rPr>
        <w:t>«</w:t>
      </w:r>
      <w:r w:rsidR="008D144D" w:rsidRPr="002F6B59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Соглашение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между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Федерацией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профсоюзов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Республики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Татарстан,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советом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объединений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Республики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Татарстан,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Кабинетом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Министров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Республики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Татарстан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проведении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социально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–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политики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развитии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социального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партнерства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2F6B59">
        <w:rPr>
          <w:rFonts w:ascii="Times New Roman" w:hAnsi="Times New Roman" w:cs="Times New Roman"/>
          <w:b/>
          <w:sz w:val="28"/>
          <w:szCs w:val="28"/>
        </w:rPr>
        <w:t>годы</w:t>
      </w:r>
      <w:r w:rsidRPr="002F6B59"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Pr="002F6B59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77777777" w:rsidR="00944071" w:rsidRPr="002F6B59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  <w:lang w:val="en-US"/>
        </w:rPr>
        <w:t>III</w:t>
      </w:r>
      <w:r w:rsidRPr="002F6B59">
        <w:rPr>
          <w:rFonts w:ascii="Times New Roman" w:hAnsi="Times New Roman" w:cs="Times New Roman"/>
          <w:b/>
          <w:sz w:val="28"/>
          <w:szCs w:val="24"/>
        </w:rPr>
        <w:t>.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при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2F6B59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47AAAFA7" w:rsidR="00944071" w:rsidRPr="002F6B59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6C5" w:rsidRPr="002F6B59">
        <w:rPr>
          <w:rFonts w:ascii="Times New Roman" w:hAnsi="Times New Roman" w:cs="Times New Roman"/>
          <w:b/>
          <w:sz w:val="28"/>
          <w:szCs w:val="28"/>
        </w:rPr>
        <w:t>2.2.11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 w:rsidRPr="002F6B59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 w:rsidRPr="002F6B59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 w:rsidRPr="002F6B59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 w:rsidRPr="002F6B59">
        <w:rPr>
          <w:rFonts w:ascii="Times New Roman" w:hAnsi="Times New Roman" w:cs="Times New Roman"/>
          <w:b/>
          <w:sz w:val="28"/>
          <w:szCs w:val="24"/>
        </w:rPr>
        <w:t>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 w:rsidRPr="002F6B59">
        <w:rPr>
          <w:rFonts w:ascii="Times New Roman" w:hAnsi="Times New Roman" w:cs="Times New Roman"/>
          <w:b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 w:rsidRPr="002F6B59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 w:rsidRPr="002F6B59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F6B59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«</w:t>
      </w:r>
      <w:r w:rsidR="002C1792" w:rsidRPr="002F6B59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целях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ограничения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заполнения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работниками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избыточной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документации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заключении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трудовых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договоров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педагогами,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соглашений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к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трудовым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договорам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sz w:val="28"/>
          <w:szCs w:val="28"/>
        </w:rPr>
        <w:t>работниками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6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2024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г.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N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F6B59">
        <w:rPr>
          <w:rFonts w:ascii="Times New Roman" w:hAnsi="Times New Roman" w:cs="Times New Roman"/>
          <w:b/>
          <w:sz w:val="28"/>
          <w:szCs w:val="28"/>
        </w:rPr>
        <w:t>779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«Об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 w:rsidRPr="002F6B59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2F6B59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77777777" w:rsidR="00E420D8" w:rsidRPr="002F6B59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F6B59">
        <w:rPr>
          <w:rFonts w:ascii="Times New Roman" w:hAnsi="Times New Roman" w:cs="Times New Roman"/>
          <w:b/>
          <w:sz w:val="28"/>
          <w:szCs w:val="28"/>
        </w:rPr>
        <w:t>.</w:t>
      </w:r>
      <w:r w:rsidR="00F42637" w:rsidRPr="002F6B59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 w:rsidRPr="002F6B59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 w:rsidRPr="002F6B59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 w:rsidRPr="002F6B59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267BD660" w14:textId="0EF4F6F8" w:rsidR="002F6B59" w:rsidRPr="002F6B59" w:rsidRDefault="002F6B59" w:rsidP="002F6B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 xml:space="preserve">Пункт 4.2 после слов… </w:t>
      </w:r>
      <w:r w:rsidRPr="002F6B59">
        <w:rPr>
          <w:rFonts w:ascii="Times New Roman" w:hAnsi="Times New Roman" w:cs="Times New Roman"/>
          <w:i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Указом Президента РФ от 07 мая 2012 года №597 «О мероприятиях по реализации государственной социальной политики», работникам, входящим в профессионально-квалификационную группу должностей педагогических работников, </w:t>
      </w:r>
      <w:r w:rsidRPr="002F6B59">
        <w:rPr>
          <w:rFonts w:ascii="Times New Roman" w:hAnsi="Times New Roman" w:cs="Times New Roman"/>
          <w:b/>
          <w:sz w:val="28"/>
          <w:szCs w:val="28"/>
        </w:rPr>
        <w:t xml:space="preserve">дополнить </w:t>
      </w:r>
      <w:r w:rsidRPr="002F6B59">
        <w:rPr>
          <w:rFonts w:ascii="Times New Roman" w:hAnsi="Times New Roman" w:cs="Times New Roman"/>
          <w:b/>
          <w:sz w:val="28"/>
          <w:szCs w:val="24"/>
        </w:rPr>
        <w:t>абзацами следующего содержания</w:t>
      </w:r>
    </w:p>
    <w:p w14:paraId="77DBD5EC" w14:textId="77777777" w:rsidR="002F6B59" w:rsidRPr="002F6B59" w:rsidRDefault="002F6B59" w:rsidP="002F6B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«по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нормативными правовыми актами ИКМО г. Казани и локальными нормативными актами образовательной организации».</w:t>
      </w:r>
    </w:p>
    <w:p w14:paraId="3FB230ED" w14:textId="66B33161" w:rsidR="00F42637" w:rsidRPr="002F6B59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lastRenderedPageBreak/>
        <w:t>Пункт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6C5" w:rsidRPr="002F6B59">
        <w:rPr>
          <w:rFonts w:ascii="Times New Roman" w:hAnsi="Times New Roman" w:cs="Times New Roman"/>
          <w:b/>
          <w:sz w:val="28"/>
          <w:szCs w:val="28"/>
        </w:rPr>
        <w:t>4.15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д</w:t>
      </w:r>
      <w:r w:rsidR="00F42637" w:rsidRPr="002F6B59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 w:rsidRPr="002F6B59">
        <w:rPr>
          <w:rFonts w:ascii="Times New Roman" w:hAnsi="Times New Roman" w:cs="Times New Roman"/>
          <w:b/>
          <w:sz w:val="28"/>
          <w:szCs w:val="24"/>
        </w:rPr>
        <w:t>абзац</w:t>
      </w:r>
      <w:r w:rsidRPr="002F6B59">
        <w:rPr>
          <w:rFonts w:ascii="Times New Roman" w:hAnsi="Times New Roman" w:cs="Times New Roman"/>
          <w:b/>
          <w:sz w:val="28"/>
          <w:szCs w:val="24"/>
        </w:rPr>
        <w:t>ем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20BCFA9" w14:textId="77777777" w:rsidR="00AA692E" w:rsidRPr="002F6B59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«Выплата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классное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руководство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организации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производится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как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течение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учебного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года,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так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каникулярный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период,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не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совпадающий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их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отпуском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Кабинета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Министров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Республики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Татарстан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от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31.05.2018г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F8582B" w:rsidRPr="002F6B59">
        <w:rPr>
          <w:rFonts w:ascii="Times New Roman" w:hAnsi="Times New Roman" w:cs="Times New Roman"/>
          <w:sz w:val="28"/>
          <w:szCs w:val="24"/>
        </w:rPr>
        <w:t>№412.</w:t>
      </w:r>
    </w:p>
    <w:p w14:paraId="0A2A5EE3" w14:textId="77777777" w:rsidR="00F8582B" w:rsidRPr="002F6B59" w:rsidRDefault="00F8582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Помимо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республиканской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выплаты,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предусмотренной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классного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руководства,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организаций,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реализующих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программы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начального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общего,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основного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общего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</w:t>
      </w:r>
      <w:r w:rsidR="00A570C1" w:rsidRPr="002F6B59">
        <w:rPr>
          <w:rFonts w:ascii="Times New Roman" w:hAnsi="Times New Roman" w:cs="Times New Roman"/>
          <w:sz w:val="28"/>
          <w:szCs w:val="24"/>
        </w:rPr>
        <w:t>реднего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общего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образования,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том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числе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основные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программы,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устанавливается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ежемесячное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денежное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размере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5000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рублей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месяц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классное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руководство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Кабинета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Министров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Республики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Татарстан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10.08.2020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года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№671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«Об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установлении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ежемесячного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денежного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классное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руководство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государственных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организаций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Республики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Татарстан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муниципальных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организаций,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реализующих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программы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начального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общего,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основного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общего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среднего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общего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образования,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том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числе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основные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A570C1" w:rsidRPr="002F6B59">
        <w:rPr>
          <w:rFonts w:ascii="Times New Roman" w:hAnsi="Times New Roman" w:cs="Times New Roman"/>
          <w:sz w:val="28"/>
          <w:szCs w:val="24"/>
        </w:rPr>
        <w:t>программы</w:t>
      </w:r>
      <w:r w:rsidR="00081222" w:rsidRPr="002F6B59">
        <w:rPr>
          <w:rFonts w:ascii="Times New Roman" w:hAnsi="Times New Roman" w:cs="Times New Roman"/>
          <w:sz w:val="28"/>
          <w:szCs w:val="24"/>
        </w:rPr>
        <w:t>».</w:t>
      </w:r>
    </w:p>
    <w:p w14:paraId="1686F1CD" w14:textId="77777777" w:rsidR="00A71385" w:rsidRPr="002F6B59" w:rsidRDefault="00A713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Ежемесячное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денежное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работникам,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осуществляющим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функции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классного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руководства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(куратора)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двух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более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классах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(группах),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выплачивается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двукратном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размере.</w:t>
      </w:r>
    </w:p>
    <w:p w14:paraId="47D5DF0A" w14:textId="037A334E" w:rsidR="00572DA4" w:rsidRPr="002F6B59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E94" w:rsidRPr="002F6B59">
        <w:rPr>
          <w:rFonts w:ascii="Times New Roman" w:hAnsi="Times New Roman" w:cs="Times New Roman"/>
          <w:b/>
          <w:sz w:val="28"/>
          <w:szCs w:val="28"/>
        </w:rPr>
        <w:t xml:space="preserve">4.19 </w:t>
      </w:r>
      <w:r w:rsidRPr="002F6B59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2DA683C" w14:textId="77777777" w:rsidR="00572DA4" w:rsidRPr="002F6B59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«-выплаты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виды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Pr="002F6B59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-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выплаты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за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работу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с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определенными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категориями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воспитанников</w:t>
      </w:r>
      <w:r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2F6B59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Pr="002F6B59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-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работу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(в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организациях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для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детей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здоровья)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групп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должностей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медицинских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2F6B59">
        <w:rPr>
          <w:rFonts w:ascii="Times New Roman" w:hAnsi="Times New Roman" w:cs="Times New Roman"/>
          <w:sz w:val="28"/>
          <w:szCs w:val="24"/>
        </w:rPr>
        <w:t>отдел</w:t>
      </w:r>
      <w:r w:rsidR="0092651F" w:rsidRPr="002F6B59">
        <w:rPr>
          <w:rFonts w:ascii="Times New Roman" w:hAnsi="Times New Roman" w:cs="Times New Roman"/>
          <w:sz w:val="28"/>
          <w:szCs w:val="24"/>
        </w:rPr>
        <w:t>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92651F" w:rsidRPr="002F6B59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92651F" w:rsidRPr="002F6B59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2F6B59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-выплаты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специфику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программы».</w:t>
      </w:r>
    </w:p>
    <w:p w14:paraId="6258FB4E" w14:textId="77777777" w:rsidR="00572DA4" w:rsidRPr="002F6B59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виды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включают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себя:</w:t>
      </w:r>
    </w:p>
    <w:p w14:paraId="0AADC58B" w14:textId="77777777" w:rsidR="0050540C" w:rsidRPr="002F6B59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-выплаты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функций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классного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руководителя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организации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координации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воспитательной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обучающимися;</w:t>
      </w:r>
    </w:p>
    <w:p w14:paraId="47800FAE" w14:textId="77777777" w:rsidR="0050540C" w:rsidRPr="002F6B59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-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проверку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письменных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EC0928" w:rsidRPr="002F6B59">
        <w:rPr>
          <w:rFonts w:ascii="Times New Roman" w:hAnsi="Times New Roman" w:cs="Times New Roman"/>
          <w:sz w:val="28"/>
          <w:szCs w:val="24"/>
        </w:rPr>
        <w:t>(проверку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EC0928" w:rsidRPr="002F6B59">
        <w:rPr>
          <w:rFonts w:ascii="Times New Roman" w:hAnsi="Times New Roman" w:cs="Times New Roman"/>
          <w:sz w:val="28"/>
          <w:szCs w:val="24"/>
        </w:rPr>
        <w:t>тетрадей);</w:t>
      </w:r>
    </w:p>
    <w:p w14:paraId="16E66A2B" w14:textId="77777777" w:rsidR="00EC0928" w:rsidRPr="002F6B59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-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заведование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учебными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кабинетами,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учебными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мастерскими,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спортивными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залами,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лабораториями,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учебно-опытными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участками,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музеями;</w:t>
      </w:r>
    </w:p>
    <w:p w14:paraId="2083B2F0" w14:textId="77777777" w:rsidR="00EC0928" w:rsidRPr="002F6B59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руководство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предметной,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методической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цикловой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комиссией,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методическими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объединениями.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7746751" w14:textId="77777777" w:rsidR="00EC0928" w:rsidRPr="002F6B59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организаций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категориями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выплат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характера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по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нескольким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основаниям,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размер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выплат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по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каждому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020EDB61" w:rsidR="00EE09CC" w:rsidRPr="002F6B59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E94" w:rsidRPr="002F6B59">
        <w:rPr>
          <w:rFonts w:ascii="Times New Roman" w:hAnsi="Times New Roman" w:cs="Times New Roman"/>
          <w:b/>
          <w:sz w:val="28"/>
          <w:szCs w:val="28"/>
        </w:rPr>
        <w:t xml:space="preserve">4.20 </w:t>
      </w:r>
      <w:r w:rsidRPr="002F6B59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Pr="002F6B59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Работа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выходной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нерабочий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праздничный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оплачивается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менее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чем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двойном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Pr="002F6B59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-работникам,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труд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которых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оплачивается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дневным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часам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часовым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ставкам,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-в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размере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менее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двойной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часовой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тарифной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Pr="002F6B59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-работникам,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получающим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(должностной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оклад)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–в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размере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менее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одинарной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дневной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часовой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ставки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(части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(должностного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оклада)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час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работы)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сверх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(должностного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оклада),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если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выходной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нерабочий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праздничный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пределах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месячной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нормы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рабочего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времени,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размере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менее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двойной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дневной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часовой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ставки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(части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(должностного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оклада)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час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работы)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сверх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(должностного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оклада),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если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сверх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месячной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нормы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рабочего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Pr="002F6B59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Конкретные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размеры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работу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выходной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нерабочий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праздничный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могут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коллективным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договором,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локальным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нормативным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актом,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принимаемым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учетом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мнения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выборного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органа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первичной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профсоюзной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организации,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трудовым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Pr="002F6B59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По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желанию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работника,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работавшего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выходной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или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праздничный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ему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может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быть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предоставлен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другой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отдыха.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этом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случае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нерабочий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праздничный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оплачивается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одинарном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размере,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день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отдыха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оплате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673110CB" w:rsidR="00EB56A1" w:rsidRPr="002F6B59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F4E94" w:rsidRPr="002F6B59">
        <w:rPr>
          <w:rFonts w:ascii="Times New Roman" w:hAnsi="Times New Roman" w:cs="Times New Roman"/>
          <w:b/>
          <w:sz w:val="28"/>
          <w:szCs w:val="24"/>
        </w:rPr>
        <w:t>4.21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Pr="002F6B59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2F6B59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определении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количества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штатных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единиц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должность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уборщика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служебных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помещений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из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расчета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0,5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единицы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должности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каждые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250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квадратных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метров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убираемой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площади,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менее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0,5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должности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каждую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3ED8212C" w14:textId="5D616205" w:rsidR="00AA692E" w:rsidRPr="002F6B59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CF4E94" w:rsidRPr="002F6B59">
        <w:rPr>
          <w:rFonts w:ascii="Times New Roman" w:hAnsi="Times New Roman" w:cs="Times New Roman"/>
          <w:b/>
          <w:sz w:val="28"/>
          <w:szCs w:val="24"/>
        </w:rPr>
        <w:t xml:space="preserve">4.22 </w:t>
      </w:r>
      <w:r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Pr="002F6B59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целях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повышения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социального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статуса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образования,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престижа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профессии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стороны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договорились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считать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приоритетным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направлением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период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действия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договора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неуклонное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повышение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улучшение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условий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образования,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том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числе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проведение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индексации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их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заработной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платы,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мер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по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недопущению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ликвидации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заработной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="00452E75" w:rsidRPr="002F6B59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484F133C" w:rsidR="00452E75" w:rsidRPr="002F6B59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F4E94" w:rsidRPr="002F6B59">
        <w:rPr>
          <w:rFonts w:ascii="Times New Roman" w:hAnsi="Times New Roman" w:cs="Times New Roman"/>
          <w:sz w:val="28"/>
          <w:szCs w:val="28"/>
        </w:rPr>
        <w:t>4.22.1</w:t>
      </w:r>
      <w:r w:rsidR="002F6B59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Осуществлять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систематический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анализ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данных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по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материальному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положению,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выплате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заработной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платы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работникам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оперативно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информировать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Управление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образования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ИКМО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города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Казани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Территориальную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организацию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Общероссийского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Профсоюза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образования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D476D" w:rsidRPr="002F6B59">
        <w:rPr>
          <w:rFonts w:ascii="Times New Roman" w:hAnsi="Times New Roman" w:cs="Times New Roman"/>
          <w:sz w:val="28"/>
          <w:szCs w:val="28"/>
        </w:rPr>
        <w:t xml:space="preserve"> Советского 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района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города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Казани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об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итогах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принятия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следующих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мер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в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пределах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своей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0EC57611" w:rsidR="008C0B7F" w:rsidRPr="002F6B59" w:rsidRDefault="00CF4E9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lastRenderedPageBreak/>
        <w:t>4.22.2</w:t>
      </w:r>
      <w:r w:rsidR="002F6B59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Систематически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проводить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2F6B59">
        <w:rPr>
          <w:rFonts w:ascii="Times New Roman" w:hAnsi="Times New Roman" w:cs="Times New Roman"/>
          <w:sz w:val="28"/>
          <w:szCs w:val="28"/>
        </w:rPr>
        <w:t>мониторинг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соответствия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показателей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заработной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дошкольных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организаций,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педагогов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учреждений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целевым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показателям,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Указ</w:t>
      </w:r>
      <w:r w:rsidR="00C55CD2" w:rsidRPr="002F6B59">
        <w:rPr>
          <w:rFonts w:ascii="Times New Roman" w:hAnsi="Times New Roman" w:cs="Times New Roman"/>
          <w:sz w:val="28"/>
          <w:szCs w:val="28"/>
        </w:rPr>
        <w:t>ами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Президента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Российской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Федерации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07.05.2012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года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№597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«О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мерах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реализации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политики»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0106.2012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года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№761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«О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Национальной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стратегии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действий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интересах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детей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2012-2017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годы»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оперативно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Управление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ИКМО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города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Казани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организацию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D476D" w:rsidRPr="002F6B59">
        <w:rPr>
          <w:rFonts w:ascii="Times New Roman" w:hAnsi="Times New Roman" w:cs="Times New Roman"/>
          <w:sz w:val="28"/>
          <w:szCs w:val="28"/>
        </w:rPr>
        <w:t xml:space="preserve"> Советс5кого </w:t>
      </w:r>
      <w:r w:rsidR="008C0B7F" w:rsidRPr="002F6B59">
        <w:rPr>
          <w:rFonts w:ascii="Times New Roman" w:hAnsi="Times New Roman" w:cs="Times New Roman"/>
          <w:sz w:val="28"/>
          <w:szCs w:val="28"/>
        </w:rPr>
        <w:t>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района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города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Казани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об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итогах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принятия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следующих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мер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пределах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своей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2F6B59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Pr="002F6B59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Расходы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на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оплаты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труда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педагогических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работников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муниципальных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организаций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города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Казани,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включаемые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в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нормативы,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устанавливаемые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в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соответствии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с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пунктом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3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части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2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статьи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3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Закона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РТ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«Об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образовании»,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не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могут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быть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ниже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уровня,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средней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заработной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плате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в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Республике</w:t>
      </w:r>
      <w:r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2F6B59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1B1B6760" w:rsidR="00DE07F2" w:rsidRPr="002F6B59" w:rsidRDefault="00CF4E9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 xml:space="preserve">4.22.3 </w:t>
      </w:r>
      <w:r w:rsidR="00DE07F2" w:rsidRPr="002F6B59">
        <w:rPr>
          <w:rFonts w:ascii="Times New Roman" w:hAnsi="Times New Roman" w:cs="Times New Roman"/>
          <w:sz w:val="28"/>
          <w:szCs w:val="28"/>
        </w:rPr>
        <w:t>Экономия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8"/>
        </w:rPr>
        <w:t>фонда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8"/>
        </w:rPr>
        <w:t>сложившаяся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2F6B59">
        <w:rPr>
          <w:rFonts w:ascii="Times New Roman" w:hAnsi="Times New Roman" w:cs="Times New Roman"/>
          <w:sz w:val="28"/>
          <w:szCs w:val="28"/>
        </w:rPr>
        <w:t>ходе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исполнения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плана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деятельности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организаций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счет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всех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источников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финансового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обеспечения,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включая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доходы,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полученные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оказания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платных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услуг,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период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(год)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может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направляться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локальными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нормативными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актами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организации,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принятыми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учетом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норм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Положения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КМ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РТ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2F6B59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Pr="002F6B59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наличии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фонда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производятся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группы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должностей,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которой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экономия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фонда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образовалась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(включая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групп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профессий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рабочих,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рабочих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культуры,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искусства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должностей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специалистов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2F6B59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Pr="002F6B59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Размер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выплаты,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счет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фонда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период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работнику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организации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учетом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отработанной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этот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период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нормы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рабочего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времени.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Выполнившему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нормы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(трудовые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обязанности),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не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может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превышать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трехкратного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минимального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размера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Федеральным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законом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19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июня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2000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года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№82-ФЗ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«О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минимальном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размере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труда»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1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января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текущего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года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(за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исключением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работников,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2F6B59">
        <w:rPr>
          <w:rFonts w:ascii="Times New Roman" w:hAnsi="Times New Roman" w:cs="Times New Roman"/>
          <w:sz w:val="28"/>
          <w:szCs w:val="28"/>
        </w:rPr>
        <w:t>занимающи</w:t>
      </w:r>
      <w:r w:rsidR="007564EC" w:rsidRPr="002F6B59">
        <w:rPr>
          <w:rFonts w:ascii="Times New Roman" w:hAnsi="Times New Roman" w:cs="Times New Roman"/>
          <w:sz w:val="28"/>
          <w:szCs w:val="28"/>
        </w:rPr>
        <w:t>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группы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должностей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работников,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руководителя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2F6B59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Pr="002F6B59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Размер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счет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фонда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руководителю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организации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определяется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Pr="002F6B59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фонда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ходе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исполнения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плана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финансово-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деятельности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организации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счет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всех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источников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финансового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обеспечения</w:t>
      </w:r>
      <w:r w:rsidR="00EA658E" w:rsidRPr="002F6B59">
        <w:rPr>
          <w:rFonts w:ascii="Times New Roman" w:hAnsi="Times New Roman" w:cs="Times New Roman"/>
          <w:sz w:val="28"/>
          <w:szCs w:val="28"/>
        </w:rPr>
        <w:t>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включая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доходы,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полученные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счет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всех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источников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финансового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lastRenderedPageBreak/>
        <w:t>обеспечения,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включая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доходы,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полученные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оказания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платных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услуг,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возлагается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руководителя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Pr="002F6B59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пределах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выделенного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Фонда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обра</w:t>
      </w:r>
      <w:r w:rsidRPr="002F6B59">
        <w:rPr>
          <w:rFonts w:ascii="Times New Roman" w:hAnsi="Times New Roman" w:cs="Times New Roman"/>
          <w:sz w:val="28"/>
          <w:szCs w:val="28"/>
        </w:rPr>
        <w:t>зовательная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организация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(в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нормативами)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штатное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расписание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определяет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2F6B59">
        <w:rPr>
          <w:rFonts w:ascii="Times New Roman" w:hAnsi="Times New Roman" w:cs="Times New Roman"/>
          <w:sz w:val="28"/>
          <w:szCs w:val="28"/>
        </w:rPr>
        <w:t>должностные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E126A" w:rsidRPr="002F6B59">
        <w:rPr>
          <w:rFonts w:ascii="Times New Roman" w:hAnsi="Times New Roman" w:cs="Times New Roman"/>
          <w:sz w:val="28"/>
          <w:szCs w:val="28"/>
        </w:rPr>
        <w:t>обязанности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CE126A" w:rsidRPr="002F6B59">
        <w:rPr>
          <w:rFonts w:ascii="Times New Roman" w:hAnsi="Times New Roman" w:cs="Times New Roman"/>
          <w:sz w:val="28"/>
          <w:szCs w:val="28"/>
        </w:rPr>
        <w:t>работников.</w:t>
      </w:r>
    </w:p>
    <w:p w14:paraId="1B75A6A6" w14:textId="00096AF4" w:rsidR="00EB56A1" w:rsidRPr="002F6B59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F4E94" w:rsidRPr="002F6B59">
        <w:rPr>
          <w:rFonts w:ascii="Times New Roman" w:hAnsi="Times New Roman" w:cs="Times New Roman"/>
          <w:b/>
          <w:sz w:val="28"/>
          <w:szCs w:val="24"/>
        </w:rPr>
        <w:t xml:space="preserve"> 4.23 </w:t>
      </w:r>
      <w:r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Pr="002F6B59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организация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организация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Pr="002F6B59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1.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Оказывают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бесплатную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методическую,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юридическую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практическую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помощь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членам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защите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трудовых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прав,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числе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2F6B59">
        <w:rPr>
          <w:rFonts w:ascii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2F6B59">
        <w:rPr>
          <w:rFonts w:ascii="Times New Roman" w:hAnsi="Times New Roman" w:cs="Times New Roman"/>
          <w:sz w:val="28"/>
          <w:szCs w:val="28"/>
        </w:rPr>
        <w:t>обращении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2F6B59">
        <w:rPr>
          <w:rFonts w:ascii="Times New Roman" w:hAnsi="Times New Roman" w:cs="Times New Roman"/>
          <w:sz w:val="28"/>
          <w:szCs w:val="28"/>
        </w:rPr>
        <w:t>судебные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2F6B59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Pr="002F6B59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2.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Обеспечивают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издание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материалов,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обучение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профсоюзного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актива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вопросам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трудового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норм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социального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Pr="002F6B59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77777777" w:rsidR="00A844F6" w:rsidRPr="002F6B59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F6B59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308F8973" w14:textId="0A37DC2A" w:rsidR="00A844F6" w:rsidRPr="002F6B59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529" w:rsidRPr="002F6B59">
        <w:rPr>
          <w:rFonts w:ascii="Times New Roman" w:hAnsi="Times New Roman" w:cs="Times New Roman"/>
          <w:b/>
          <w:sz w:val="28"/>
          <w:szCs w:val="28"/>
        </w:rPr>
        <w:t xml:space="preserve">6.2.23 </w:t>
      </w:r>
      <w:r w:rsidRPr="002F6B59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D98C63D" w14:textId="77777777" w:rsidR="001A2A0A" w:rsidRPr="002F6B59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F9D43F" w14:textId="77777777" w:rsidR="00A844F6" w:rsidRPr="002F6B59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B5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Pr="002F6B59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B59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Pr="002F6B59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2F6B59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185.1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ТК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прохождении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диспансеризации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охраны здоровья, имеют право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освобождение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один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рабочий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день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сохранением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ними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(должности)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среднего</w:t>
      </w:r>
      <w:r w:rsidR="001A2A0A"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заработка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2A0A" w:rsidRPr="002F6B59">
        <w:rPr>
          <w:rFonts w:ascii="Arial" w:hAnsi="Arial" w:cs="Arial"/>
          <w:sz w:val="20"/>
          <w:szCs w:val="20"/>
        </w:rPr>
        <w:t xml:space="preserve"> </w:t>
      </w:r>
    </w:p>
    <w:p w14:paraId="7D274AB9" w14:textId="77777777" w:rsidR="00346810" w:rsidRPr="002F6B59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6B59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рабочий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целиком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подлежит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оплате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диспансеризации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возвращаться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диспансеризации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независимо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затрачены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eastAsia="Times New Roman" w:hAnsi="Times New Roman" w:cs="Times New Roman"/>
          <w:sz w:val="28"/>
          <w:szCs w:val="28"/>
        </w:rPr>
        <w:t>диспансеризацию.</w:t>
      </w:r>
    </w:p>
    <w:p w14:paraId="676A97A9" w14:textId="77777777" w:rsidR="002C5361" w:rsidRPr="002F6B59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6B59">
        <w:rPr>
          <w:rStyle w:val="a7"/>
          <w:rFonts w:eastAsiaTheme="minorEastAsia"/>
          <w:sz w:val="28"/>
          <w:szCs w:val="28"/>
        </w:rPr>
        <w:t>При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выявлении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у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работника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медицинских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противопоказаний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допуск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к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работе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не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осуществляется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сразу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после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медицинского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обследования.</w:t>
      </w:r>
      <w:r w:rsidR="001A2A0A" w:rsidRPr="002F6B59">
        <w:rPr>
          <w:sz w:val="28"/>
          <w:szCs w:val="28"/>
        </w:rPr>
        <w:t xml:space="preserve"> </w:t>
      </w:r>
    </w:p>
    <w:p w14:paraId="7F49235B" w14:textId="77777777" w:rsidR="002C5361" w:rsidRPr="002F6B59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6B59">
        <w:rPr>
          <w:rStyle w:val="a7"/>
          <w:rFonts w:eastAsiaTheme="minorEastAsia"/>
          <w:sz w:val="28"/>
          <w:szCs w:val="28"/>
        </w:rPr>
        <w:lastRenderedPageBreak/>
        <w:t>Работодатель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имеет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право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отстранить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работника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от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работы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выявлении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медицинских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противопоказаний,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издав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приказ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об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отстранении</w:t>
      </w:r>
      <w:r w:rsidR="00C4188E" w:rsidRPr="002F6B59">
        <w:rPr>
          <w:sz w:val="28"/>
          <w:szCs w:val="28"/>
        </w:rPr>
        <w:t>.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Время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отстранения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оплачивается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как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простой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причинам,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не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зависящим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работодателя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работника.</w:t>
      </w:r>
    </w:p>
    <w:p w14:paraId="33DE48A7" w14:textId="77777777" w:rsidR="002C5361" w:rsidRPr="002F6B59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6B59">
        <w:rPr>
          <w:rStyle w:val="a7"/>
          <w:rFonts w:eastAsiaTheme="minorEastAsia"/>
          <w:sz w:val="28"/>
          <w:szCs w:val="28"/>
        </w:rPr>
        <w:t>После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получения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результатов</w:t>
      </w:r>
      <w:r w:rsidR="001A2A0A" w:rsidRPr="002F6B59">
        <w:rPr>
          <w:rStyle w:val="a7"/>
          <w:rFonts w:eastAsiaTheme="minorEastAsia"/>
          <w:sz w:val="28"/>
          <w:szCs w:val="28"/>
        </w:rPr>
        <w:t xml:space="preserve"> </w:t>
      </w:r>
      <w:r w:rsidRPr="002F6B59">
        <w:rPr>
          <w:rStyle w:val="a7"/>
          <w:rFonts w:eastAsiaTheme="minorEastAsia"/>
          <w:sz w:val="28"/>
          <w:szCs w:val="28"/>
        </w:rPr>
        <w:t>экспертизы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наличии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подходящих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вакансий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работодатель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обязан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направить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работнику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предложение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переводе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на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другую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работу,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которую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работник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сможет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выполнять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с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учётом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его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состояния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здоровья.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Если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работник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нуждается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в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постоянном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переводе,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то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его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отказе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перевода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либо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отсутствии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у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работодателя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соответствующей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работы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трудовой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договор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прекращается</w:t>
      </w:r>
      <w:r w:rsidR="001A2A0A" w:rsidRPr="002F6B59">
        <w:rPr>
          <w:sz w:val="28"/>
          <w:szCs w:val="28"/>
        </w:rPr>
        <w:t xml:space="preserve"> </w:t>
      </w:r>
    </w:p>
    <w:p w14:paraId="71960C67" w14:textId="77777777" w:rsidR="002C5361" w:rsidRPr="002F6B59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6B59">
        <w:rPr>
          <w:sz w:val="28"/>
          <w:szCs w:val="28"/>
        </w:rPr>
        <w:t>Работодатель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вправе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допустить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отстранённого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работника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к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работе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только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в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случае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устранения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причин,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послуживших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основанием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для</w:t>
      </w:r>
      <w:r w:rsidR="001A2A0A" w:rsidRPr="002F6B59">
        <w:rPr>
          <w:sz w:val="28"/>
          <w:szCs w:val="28"/>
        </w:rPr>
        <w:t xml:space="preserve"> </w:t>
      </w:r>
      <w:r w:rsidRPr="002F6B59">
        <w:rPr>
          <w:sz w:val="28"/>
          <w:szCs w:val="28"/>
        </w:rPr>
        <w:t>отстранения.</w:t>
      </w:r>
      <w:r w:rsidR="001A2A0A" w:rsidRPr="002F6B59">
        <w:rPr>
          <w:sz w:val="28"/>
          <w:szCs w:val="28"/>
        </w:rPr>
        <w:t xml:space="preserve"> </w:t>
      </w:r>
    </w:p>
    <w:p w14:paraId="2466AE2D" w14:textId="6FB49412" w:rsidR="00C4188E" w:rsidRPr="002F6B59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B59" w:rsidRPr="002F6B5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F6B59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меры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34B769" w14:textId="43A739E6" w:rsidR="00C4188E" w:rsidRPr="002F6B59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6B59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E4529" w:rsidRPr="002F6B59">
        <w:rPr>
          <w:rFonts w:ascii="Times New Roman" w:hAnsi="Times New Roman" w:cs="Times New Roman"/>
          <w:b/>
          <w:sz w:val="28"/>
          <w:szCs w:val="24"/>
        </w:rPr>
        <w:t>5.8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2F6B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777777" w:rsidR="00C4188E" w:rsidRPr="002F6B59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F6B59">
        <w:rPr>
          <w:rFonts w:ascii="Times New Roman" w:hAnsi="Times New Roman" w:cs="Times New Roman"/>
          <w:sz w:val="28"/>
          <w:szCs w:val="24"/>
        </w:rPr>
        <w:t>Участие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Федеральной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единой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бонусной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программе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«Профплюс»: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скидки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выгодные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предложения,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финансовые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страховые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продукты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для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членов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Профсоюза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наличии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электронного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профсоюзного</w:t>
      </w:r>
      <w:r w:rsidR="001A2A0A" w:rsidRPr="002F6B59">
        <w:rPr>
          <w:rFonts w:ascii="Times New Roman" w:hAnsi="Times New Roman" w:cs="Times New Roman"/>
          <w:sz w:val="28"/>
          <w:szCs w:val="24"/>
        </w:rPr>
        <w:t xml:space="preserve"> </w:t>
      </w:r>
      <w:r w:rsidRPr="002F6B59"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2F6B59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93B84E6" w14:textId="1031E417" w:rsidR="00662113" w:rsidRPr="002F6B59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529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B59" w:rsidRPr="002F6B59">
        <w:rPr>
          <w:rFonts w:ascii="Times New Roman" w:hAnsi="Times New Roman" w:cs="Times New Roman"/>
          <w:b/>
          <w:sz w:val="28"/>
          <w:szCs w:val="28"/>
        </w:rPr>
        <w:t>№</w:t>
      </w:r>
      <w:r w:rsidR="008E4529" w:rsidRPr="002F6B59">
        <w:rPr>
          <w:rFonts w:ascii="Times New Roman" w:hAnsi="Times New Roman" w:cs="Times New Roman"/>
          <w:b/>
          <w:sz w:val="28"/>
          <w:szCs w:val="28"/>
        </w:rPr>
        <w:t>2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Pr="002F6B59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3FC94A17" w:rsidR="00432A0E" w:rsidRPr="002F6B59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B59">
        <w:rPr>
          <w:rFonts w:ascii="Times New Roman" w:hAnsi="Times New Roman" w:cs="Times New Roman"/>
          <w:b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Разделе</w:t>
      </w:r>
      <w:r w:rsidR="008E4529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529" w:rsidRPr="002F6B5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во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2.1.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5BDC5B0D" w:rsidR="00432A0E" w:rsidRPr="002F6B59" w:rsidRDefault="002F6B59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«</w:t>
      </w:r>
      <w:r w:rsidR="008E4529" w:rsidRPr="002F6B59">
        <w:rPr>
          <w:rFonts w:ascii="Times New Roman" w:hAnsi="Times New Roman" w:cs="Times New Roman"/>
          <w:sz w:val="28"/>
          <w:szCs w:val="28"/>
        </w:rPr>
        <w:t xml:space="preserve">3.1 </w:t>
      </w:r>
      <w:r w:rsidR="00432A0E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отраслевым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Соглашением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2024-2026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гг.,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заключенным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между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Профсоюзом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432A0E" w:rsidRPr="002F6B59"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просвещения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Российской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Федерации,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категории,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работникам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Порядком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аттестации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работников,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утвержденным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приказом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Министерства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просвещения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Российской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Федерации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24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марта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2023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г.№196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«Об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утверждении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Порядка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проведения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аттестации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организаций,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(далее-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Порядок),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учитываются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следующих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2F6B59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Pr="002F6B59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-при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должности,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которой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установлена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категория,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независимо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типа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вида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учреждения</w:t>
      </w:r>
      <w:r w:rsidR="003F3B0A" w:rsidRPr="002F6B59">
        <w:rPr>
          <w:rFonts w:ascii="Times New Roman" w:hAnsi="Times New Roman" w:cs="Times New Roman"/>
          <w:sz w:val="28"/>
          <w:szCs w:val="28"/>
        </w:rPr>
        <w:t>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F3B0A" w:rsidRPr="002F6B59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F3B0A" w:rsidRPr="002F6B59">
        <w:rPr>
          <w:rFonts w:ascii="Times New Roman" w:hAnsi="Times New Roman" w:cs="Times New Roman"/>
          <w:sz w:val="28"/>
          <w:szCs w:val="28"/>
        </w:rPr>
        <w:t>предмета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F3B0A" w:rsidRPr="002F6B59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Pr="002F6B59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-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должности,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которой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установлена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категория,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независимо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перерывов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Pr="002F6B59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-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переходе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из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учреждения,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также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учреждений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организаций,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являющимися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работу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учреждения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условии,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если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аттестация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этих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Порядком</w:t>
      </w:r>
      <w:r w:rsidR="00CC1565" w:rsidRPr="002F6B59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77777777" w:rsidR="00CC1565" w:rsidRPr="002F6B59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-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установлении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уровня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труда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должностях,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которым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применяется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наименование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«старший»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(старший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lastRenderedPageBreak/>
        <w:t>старший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педагог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–педагог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образования,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старший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методист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–методист,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старший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методист,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старший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тренер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независимо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от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того,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какой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конкретно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должности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установлена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категория;</w:t>
      </w:r>
    </w:p>
    <w:p w14:paraId="75D05F94" w14:textId="77777777" w:rsidR="00CC1565" w:rsidRPr="002F6B59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B59">
        <w:rPr>
          <w:rFonts w:ascii="Times New Roman" w:hAnsi="Times New Roman" w:cs="Times New Roman"/>
          <w:sz w:val="28"/>
          <w:szCs w:val="28"/>
        </w:rPr>
        <w:t>-при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Pr="002F6B59">
        <w:rPr>
          <w:rFonts w:ascii="Times New Roman" w:hAnsi="Times New Roman" w:cs="Times New Roman"/>
          <w:sz w:val="28"/>
          <w:szCs w:val="28"/>
        </w:rPr>
        <w:t>выполнении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работы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на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разных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должностях,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по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которым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совпадают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профили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работы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в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следующих</w:t>
      </w:r>
      <w:r w:rsidR="001A2A0A" w:rsidRPr="002F6B59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2F6B59">
        <w:rPr>
          <w:rFonts w:ascii="Times New Roman" w:hAnsi="Times New Roman" w:cs="Times New Roman"/>
          <w:sz w:val="28"/>
          <w:szCs w:val="28"/>
        </w:rPr>
        <w:t>случаях:</w:t>
      </w:r>
    </w:p>
    <w:p w14:paraId="55EF9C70" w14:textId="77777777" w:rsidR="003621AA" w:rsidRPr="002F6B59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02"/>
        <w:gridCol w:w="4543"/>
      </w:tblGrid>
      <w:tr w:rsidR="002F6B59" w:rsidRPr="002F6B59" w14:paraId="291E02C7" w14:textId="77777777" w:rsidTr="00AA1C8E">
        <w:tc>
          <w:tcPr>
            <w:tcW w:w="4802" w:type="dxa"/>
          </w:tcPr>
          <w:p w14:paraId="64514F46" w14:textId="77777777" w:rsidR="003621AA" w:rsidRPr="002F6B59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543" w:type="dxa"/>
          </w:tcPr>
          <w:p w14:paraId="1E5B216D" w14:textId="77777777" w:rsidR="003621AA" w:rsidRPr="002F6B59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установленная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2F6B59" w:rsidRPr="002F6B59" w14:paraId="6D0D691F" w14:textId="77777777" w:rsidTr="00AA1C8E">
        <w:tc>
          <w:tcPr>
            <w:tcW w:w="4802" w:type="dxa"/>
          </w:tcPr>
          <w:p w14:paraId="7F5D5E43" w14:textId="77777777" w:rsidR="003621AA" w:rsidRPr="002F6B59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543" w:type="dxa"/>
          </w:tcPr>
          <w:p w14:paraId="3BF6259A" w14:textId="7845215C" w:rsidR="003621AA" w:rsidRPr="002F6B59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 w:rsidRPr="002F6B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 w:rsidRPr="002F6B59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2F6B59" w:rsidRPr="002F6B59" w14:paraId="31B5A8DE" w14:textId="77777777" w:rsidTr="00AA1C8E">
        <w:tc>
          <w:tcPr>
            <w:tcW w:w="4802" w:type="dxa"/>
          </w:tcPr>
          <w:p w14:paraId="3686C4D8" w14:textId="77777777" w:rsidR="00C57307" w:rsidRPr="002F6B59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4543" w:type="dxa"/>
          </w:tcPr>
          <w:p w14:paraId="6B3A7299" w14:textId="77777777" w:rsidR="00C57307" w:rsidRPr="002F6B59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14:paraId="3C4B5982" w14:textId="77777777" w:rsidR="00C734C3" w:rsidRPr="002F6B59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2F6B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2F6B59" w:rsidRPr="002F6B59" w14:paraId="7ED4D2AF" w14:textId="77777777" w:rsidTr="00AA1C8E">
        <w:tc>
          <w:tcPr>
            <w:tcW w:w="4802" w:type="dxa"/>
          </w:tcPr>
          <w:p w14:paraId="211C21EB" w14:textId="77777777" w:rsidR="00C57307" w:rsidRPr="002F6B59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4543" w:type="dxa"/>
          </w:tcPr>
          <w:p w14:paraId="4F4E02F8" w14:textId="77777777" w:rsidR="00C57307" w:rsidRPr="002F6B59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воспитания),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2F6B59" w:rsidRPr="002F6B59" w14:paraId="564A514E" w14:textId="77777777" w:rsidTr="00AA1C8E">
        <w:tc>
          <w:tcPr>
            <w:tcW w:w="4802" w:type="dxa"/>
          </w:tcPr>
          <w:p w14:paraId="45A387AC" w14:textId="77777777" w:rsidR="00C57307" w:rsidRPr="002F6B59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543" w:type="dxa"/>
          </w:tcPr>
          <w:p w14:paraId="2D98B451" w14:textId="77777777" w:rsidR="00C57307" w:rsidRPr="002F6B59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аналогичному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2F6B59" w:rsidRPr="002F6B59" w14:paraId="3E2B86BD" w14:textId="77777777" w:rsidTr="00AA1C8E">
        <w:tc>
          <w:tcPr>
            <w:tcW w:w="4802" w:type="dxa"/>
          </w:tcPr>
          <w:p w14:paraId="7C1DFAEB" w14:textId="77777777" w:rsidR="00C57307" w:rsidRPr="002F6B59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4543" w:type="dxa"/>
          </w:tcPr>
          <w:p w14:paraId="2530048E" w14:textId="77777777" w:rsidR="00C57307" w:rsidRPr="002F6B59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:rsidRPr="002F6B59" w14:paraId="3C3C3442" w14:textId="77777777" w:rsidTr="00AA1C8E">
        <w:tc>
          <w:tcPr>
            <w:tcW w:w="4802" w:type="dxa"/>
          </w:tcPr>
          <w:p w14:paraId="26DCE19F" w14:textId="77777777" w:rsidR="00C57307" w:rsidRPr="002F6B59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 w:rsidRPr="002F6B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 w:rsidRPr="002F6B59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 w:rsidRPr="002F6B59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 w:rsidRPr="002F6B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 w:rsidRPr="002F6B59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4543" w:type="dxa"/>
          </w:tcPr>
          <w:p w14:paraId="02C845E4" w14:textId="77777777" w:rsidR="00C57307" w:rsidRPr="002F6B59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 w:rsidRPr="002F6B59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 w:rsidRPr="002F6B59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 w:rsidRPr="002F6B59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14:paraId="582DE6FC" w14:textId="77777777" w:rsidR="005A4542" w:rsidRPr="002F6B59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 w:rsidRPr="002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14:paraId="7403435D" w14:textId="77777777" w:rsidR="005A4542" w:rsidRPr="002F6B59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B5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6CAD89FC" w14:textId="1B13D87C" w:rsidR="001A2A0A" w:rsidRPr="002F6B59" w:rsidRDefault="00AA1C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C8E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13EA3A4" wp14:editId="1C07F019">
            <wp:extent cx="6416040" cy="11019973"/>
            <wp:effectExtent l="0" t="0" r="3810" b="0"/>
            <wp:docPr id="2" name="Рисунок 2" descr="C:\Users\school\Desktop\колдоговор\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колдоговор\25г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103" cy="1102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A0A" w:rsidRPr="002F6B59" w:rsidSect="00AA1C8E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5E7B0" w14:textId="77777777" w:rsidR="0063756D" w:rsidRDefault="0063756D" w:rsidP="00E420D8">
      <w:pPr>
        <w:spacing w:after="0" w:line="240" w:lineRule="auto"/>
      </w:pPr>
      <w:r>
        <w:separator/>
      </w:r>
    </w:p>
  </w:endnote>
  <w:endnote w:type="continuationSeparator" w:id="0">
    <w:p w14:paraId="15591658" w14:textId="77777777" w:rsidR="0063756D" w:rsidRDefault="0063756D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77777777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C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EB77E" w14:textId="77777777" w:rsidR="0063756D" w:rsidRDefault="0063756D" w:rsidP="00E420D8">
      <w:pPr>
        <w:spacing w:after="0" w:line="240" w:lineRule="auto"/>
      </w:pPr>
      <w:r>
        <w:separator/>
      </w:r>
    </w:p>
  </w:footnote>
  <w:footnote w:type="continuationSeparator" w:id="0">
    <w:p w14:paraId="03EDFEFD" w14:textId="77777777" w:rsidR="0063756D" w:rsidRDefault="0063756D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5A"/>
    <w:rsid w:val="000811C9"/>
    <w:rsid w:val="00081222"/>
    <w:rsid w:val="00085CF5"/>
    <w:rsid w:val="00093BA9"/>
    <w:rsid w:val="00135D41"/>
    <w:rsid w:val="001A2A0A"/>
    <w:rsid w:val="001B0399"/>
    <w:rsid w:val="00214F6A"/>
    <w:rsid w:val="00277A8B"/>
    <w:rsid w:val="00297457"/>
    <w:rsid w:val="002A335A"/>
    <w:rsid w:val="002B4142"/>
    <w:rsid w:val="002C1792"/>
    <w:rsid w:val="002C5361"/>
    <w:rsid w:val="002F6B59"/>
    <w:rsid w:val="00346810"/>
    <w:rsid w:val="0035625B"/>
    <w:rsid w:val="003621AA"/>
    <w:rsid w:val="003F3B0A"/>
    <w:rsid w:val="00432A0E"/>
    <w:rsid w:val="00452E75"/>
    <w:rsid w:val="004D0A23"/>
    <w:rsid w:val="0050540C"/>
    <w:rsid w:val="00521C4F"/>
    <w:rsid w:val="005637DB"/>
    <w:rsid w:val="00572DA4"/>
    <w:rsid w:val="005A4542"/>
    <w:rsid w:val="005D3C3E"/>
    <w:rsid w:val="00610029"/>
    <w:rsid w:val="006126C5"/>
    <w:rsid w:val="0063756D"/>
    <w:rsid w:val="00662113"/>
    <w:rsid w:val="006A2C92"/>
    <w:rsid w:val="006B0A8E"/>
    <w:rsid w:val="006D60B8"/>
    <w:rsid w:val="006F0C46"/>
    <w:rsid w:val="007564EC"/>
    <w:rsid w:val="00773ECC"/>
    <w:rsid w:val="007817AA"/>
    <w:rsid w:val="007F73DD"/>
    <w:rsid w:val="00837CC8"/>
    <w:rsid w:val="008C0B7F"/>
    <w:rsid w:val="008C2E43"/>
    <w:rsid w:val="008D144D"/>
    <w:rsid w:val="008E4529"/>
    <w:rsid w:val="0092651F"/>
    <w:rsid w:val="00944071"/>
    <w:rsid w:val="00956818"/>
    <w:rsid w:val="00965622"/>
    <w:rsid w:val="009818E8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1C8E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947B8"/>
    <w:rsid w:val="00CC1565"/>
    <w:rsid w:val="00CE126A"/>
    <w:rsid w:val="00CE2C67"/>
    <w:rsid w:val="00CE568F"/>
    <w:rsid w:val="00CF4E94"/>
    <w:rsid w:val="00D24DE1"/>
    <w:rsid w:val="00DE07F2"/>
    <w:rsid w:val="00E20C3C"/>
    <w:rsid w:val="00E420D8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  <w15:docId w15:val="{81C3FA03-4693-4B35-9068-BDD38426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school</cp:lastModifiedBy>
  <cp:revision>2</cp:revision>
  <dcterms:created xsi:type="dcterms:W3CDTF">2026-06-02T19:04:00Z</dcterms:created>
  <dcterms:modified xsi:type="dcterms:W3CDTF">2026-06-02T19:04:00Z</dcterms:modified>
</cp:coreProperties>
</file>